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78" w:rsidRPr="00A272BF" w:rsidRDefault="0014727D" w:rsidP="0050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4727D">
        <w:rPr>
          <w:rFonts w:ascii="Times New Roman" w:hAnsi="Times New Roman" w:cs="Times New Roman"/>
          <w:b/>
          <w:sz w:val="28"/>
          <w:szCs w:val="28"/>
        </w:rPr>
        <w:t xml:space="preserve">аправление подготовки и специальности педагогического </w:t>
      </w:r>
    </w:p>
    <w:p w:rsidR="00A14FDB" w:rsidRPr="00A272BF" w:rsidRDefault="00507A7E" w:rsidP="0050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BF">
        <w:rPr>
          <w:rFonts w:ascii="Times New Roman" w:hAnsi="Times New Roman" w:cs="Times New Roman"/>
          <w:b/>
          <w:sz w:val="28"/>
          <w:szCs w:val="28"/>
        </w:rPr>
        <w:t xml:space="preserve">МБОУ «Гимназия №1» </w:t>
      </w:r>
      <w:proofErr w:type="spellStart"/>
      <w:r w:rsidRPr="00A272BF">
        <w:rPr>
          <w:rFonts w:ascii="Times New Roman" w:hAnsi="Times New Roman" w:cs="Times New Roman"/>
          <w:b/>
          <w:sz w:val="28"/>
          <w:szCs w:val="28"/>
        </w:rPr>
        <w:t>им.С.М</w:t>
      </w:r>
      <w:proofErr w:type="spellEnd"/>
      <w:r w:rsidRPr="00A272B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272BF"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  <w:r w:rsidRPr="00A27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72BF">
        <w:rPr>
          <w:rFonts w:ascii="Times New Roman" w:hAnsi="Times New Roman" w:cs="Times New Roman"/>
          <w:b/>
          <w:sz w:val="28"/>
          <w:szCs w:val="28"/>
        </w:rPr>
        <w:t>г.Махачкала</w:t>
      </w:r>
      <w:proofErr w:type="spellEnd"/>
      <w:r w:rsidR="00F11247" w:rsidRPr="00A27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FDB" w:rsidRPr="00A272BF" w:rsidRDefault="00A14FDB" w:rsidP="00875A2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DB" w:rsidRPr="00A272BF" w:rsidRDefault="00A14FDB" w:rsidP="00875A2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206"/>
        <w:gridCol w:w="2889"/>
        <w:gridCol w:w="4252"/>
        <w:gridCol w:w="1560"/>
      </w:tblGrid>
      <w:tr w:rsidR="002B5FF4" w:rsidRPr="00A272BF" w:rsidTr="00756148">
        <w:tc>
          <w:tcPr>
            <w:tcW w:w="2802" w:type="dxa"/>
          </w:tcPr>
          <w:p w:rsidR="002B5FF4" w:rsidRPr="00A272BF" w:rsidRDefault="002B5FF4" w:rsidP="00A14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06" w:type="dxa"/>
          </w:tcPr>
          <w:p w:rsidR="002B5FF4" w:rsidRPr="00A272BF" w:rsidRDefault="002B5FF4" w:rsidP="002B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889" w:type="dxa"/>
          </w:tcPr>
          <w:p w:rsidR="002B5FF4" w:rsidRPr="00A272BF" w:rsidRDefault="002B5FF4" w:rsidP="00620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2B5FF4" w:rsidRPr="00A272BF" w:rsidRDefault="002B5FF4" w:rsidP="00620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наименования ВУЗа, специальность, квалификация)</w:t>
            </w:r>
          </w:p>
        </w:tc>
        <w:tc>
          <w:tcPr>
            <w:tcW w:w="4252" w:type="dxa"/>
          </w:tcPr>
          <w:p w:rsidR="002B5FF4" w:rsidRPr="00A272BF" w:rsidRDefault="002B5FF4" w:rsidP="00A14F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профессиональное образование в области государственного и муниципального управления или менеджмента и экономики</w:t>
            </w:r>
          </w:p>
          <w:p w:rsidR="002B5FF4" w:rsidRPr="00A272BF" w:rsidRDefault="002B5FF4" w:rsidP="00A14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 </w:t>
            </w:r>
            <w:r w:rsidR="00AA3CD8" w:rsidRPr="00A2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сроков прохождения, </w:t>
            </w:r>
            <w:r w:rsidRPr="00A272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ВУЗа, специальность, квалификация)</w:t>
            </w:r>
          </w:p>
        </w:tc>
        <w:tc>
          <w:tcPr>
            <w:tcW w:w="1560" w:type="dxa"/>
          </w:tcPr>
          <w:p w:rsidR="002B5FF4" w:rsidRPr="00A272BF" w:rsidRDefault="002B5FF4" w:rsidP="00A14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507A7E" w:rsidRPr="00A272BF" w:rsidTr="00756148">
        <w:tc>
          <w:tcPr>
            <w:tcW w:w="2802" w:type="dxa"/>
          </w:tcPr>
          <w:p w:rsidR="00507A7E" w:rsidRPr="00A272BF" w:rsidRDefault="00507A7E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Давудов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Эмирмагомед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Давудович</w:t>
            </w:r>
            <w:proofErr w:type="spellEnd"/>
          </w:p>
        </w:tc>
        <w:tc>
          <w:tcPr>
            <w:tcW w:w="3206" w:type="dxa"/>
          </w:tcPr>
          <w:p w:rsidR="00507A7E" w:rsidRPr="00A272BF" w:rsidRDefault="0075614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7A7E" w:rsidRPr="00A272B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(обществознание)</w:t>
            </w:r>
          </w:p>
        </w:tc>
        <w:tc>
          <w:tcPr>
            <w:tcW w:w="2889" w:type="dxa"/>
          </w:tcPr>
          <w:p w:rsidR="00507A7E" w:rsidRPr="00A272BF" w:rsidRDefault="00507A7E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1980г.</w:t>
            </w:r>
          </w:p>
          <w:p w:rsidR="00507A7E" w:rsidRPr="00A272BF" w:rsidRDefault="00507A7E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учитель истории и обществознания </w:t>
            </w:r>
          </w:p>
          <w:p w:rsidR="00507A7E" w:rsidRPr="00A272BF" w:rsidRDefault="00507A7E" w:rsidP="0027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270EA5" w:rsidRPr="00A272BF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4252" w:type="dxa"/>
          </w:tcPr>
          <w:p w:rsidR="00507A7E" w:rsidRPr="00A272BF" w:rsidRDefault="00507A7E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2011г., №016727,  «Современный образовательный менеджмент»</w:t>
            </w:r>
          </w:p>
          <w:p w:rsidR="00507A7E" w:rsidRPr="00A272BF" w:rsidRDefault="00507A7E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2011г., №000896 «Управление ОУ, педагогике и психологии»</w:t>
            </w:r>
            <w:r w:rsidR="00216FE2" w:rsidRPr="00A2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7A7E" w:rsidRPr="00A272BF" w:rsidRDefault="00507A7E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F78" w:rsidRPr="00A27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3209"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07A7E" w:rsidRPr="00A272BF" w:rsidRDefault="00507A7E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FD" w:rsidRPr="00A272BF" w:rsidTr="00756148">
        <w:tc>
          <w:tcPr>
            <w:tcW w:w="280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Маиса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206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информационно- коммуникативным технологиям</w:t>
            </w:r>
          </w:p>
          <w:p w:rsidR="002838FD" w:rsidRPr="00A272BF" w:rsidRDefault="0075614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2889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1974г.</w:t>
            </w:r>
          </w:p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преподаватель физики; </w:t>
            </w:r>
          </w:p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1979г. Тула Специальность-преподаватель математики</w:t>
            </w:r>
          </w:p>
          <w:p w:rsidR="002838FD" w:rsidRPr="00A272BF" w:rsidRDefault="002838FD" w:rsidP="0027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270EA5" w:rsidRPr="00A272BF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425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 №У146</w:t>
            </w:r>
          </w:p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№5770, Институт дополнительного образования ДГУ г.Махачкала, «Менеджмент в образовании»</w:t>
            </w:r>
            <w:r w:rsidR="00216FE2" w:rsidRPr="00A2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FC6" w:rsidRPr="00A27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247" w:rsidRPr="00A272B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FD" w:rsidRPr="00A272BF" w:rsidTr="00756148">
        <w:tc>
          <w:tcPr>
            <w:tcW w:w="280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Гаджилавовна</w:t>
            </w:r>
            <w:proofErr w:type="spellEnd"/>
          </w:p>
        </w:tc>
        <w:tc>
          <w:tcPr>
            <w:tcW w:w="3206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научно-методической работе. </w:t>
            </w:r>
          </w:p>
          <w:p w:rsidR="002838FD" w:rsidRPr="00A272BF" w:rsidRDefault="0075614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(изобразительное искусство)</w:t>
            </w:r>
          </w:p>
        </w:tc>
        <w:tc>
          <w:tcPr>
            <w:tcW w:w="2889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2002г. специальность- учитель изобразительного, декоративно-прикладного искусства и черчения.</w:t>
            </w:r>
          </w:p>
          <w:p w:rsidR="002838FD" w:rsidRPr="00A272BF" w:rsidRDefault="002838FD" w:rsidP="0027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270EA5" w:rsidRPr="00A272BF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425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2014г. № </w:t>
            </w:r>
            <w:r w:rsidR="00C87C40"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04008567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</w:t>
            </w:r>
            <w:r w:rsidR="008D3295"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требованием ФГОС</w:t>
            </w:r>
            <w:r w:rsidR="008D3295" w:rsidRPr="00A27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6FE2" w:rsidRPr="00A2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№5770, Институт дополнительного образования ДГУ г.Махачкала, «Менеджмент в образовании»</w:t>
            </w:r>
          </w:p>
        </w:tc>
        <w:tc>
          <w:tcPr>
            <w:tcW w:w="1560" w:type="dxa"/>
          </w:tcPr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F78" w:rsidRPr="00A27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FD" w:rsidRPr="00A272BF" w:rsidTr="00756148">
        <w:tc>
          <w:tcPr>
            <w:tcW w:w="280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Лаврусенко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3206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756148" w:rsidRPr="00A272BF" w:rsidRDefault="0075614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2889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1991г.</w:t>
            </w:r>
          </w:p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Специальность- учитель математики и информатики</w:t>
            </w:r>
          </w:p>
          <w:p w:rsidR="002838FD" w:rsidRPr="00A272BF" w:rsidRDefault="002838FD" w:rsidP="0027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 w:rsidR="00270EA5" w:rsidRPr="00A272BF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425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  <w:r w:rsidR="00D02F78"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ДИПКПК г.Махачкала, «Современный менеджмент»</w:t>
            </w:r>
          </w:p>
          <w:p w:rsidR="003F6918" w:rsidRPr="00A272BF" w:rsidRDefault="003F6918" w:rsidP="003F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2012г., ДИПКПК №118</w:t>
            </w:r>
          </w:p>
          <w:p w:rsidR="003F6918" w:rsidRPr="00A272BF" w:rsidRDefault="003F6918" w:rsidP="003F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FC6" w:rsidRPr="00A2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247" w:rsidRPr="00A272B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FD" w:rsidRPr="00A272BF" w:rsidTr="00756148">
        <w:tc>
          <w:tcPr>
            <w:tcW w:w="280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Малиотаки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 </w:t>
            </w:r>
          </w:p>
        </w:tc>
        <w:tc>
          <w:tcPr>
            <w:tcW w:w="3206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270EA5" w:rsidRPr="00A272BF" w:rsidRDefault="00270EA5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2889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ДГПУ, 1996г.</w:t>
            </w:r>
          </w:p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Специальность- учитель русского языка и литературы.</w:t>
            </w:r>
          </w:p>
          <w:p w:rsidR="002838FD" w:rsidRPr="00A272BF" w:rsidRDefault="002838FD" w:rsidP="0027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270EA5" w:rsidRPr="00A272BF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425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№5779, Институт дополнительного образования ДГУ г.Махачкала, «Менеджмент в образовании»</w:t>
            </w:r>
            <w:r w:rsidR="007568F6" w:rsidRPr="00A2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8F6" w:rsidRPr="00A272BF" w:rsidRDefault="007568F6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№611200160130 «Проектирование содержание обучения русскому языку и литературе в поликультурном образовательном пространстве в условиях реализации ФГОС» (72ч)</w:t>
            </w:r>
          </w:p>
        </w:tc>
        <w:tc>
          <w:tcPr>
            <w:tcW w:w="1560" w:type="dxa"/>
          </w:tcPr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FC6" w:rsidRPr="00A27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FD" w:rsidRPr="00A272BF" w:rsidTr="00756148">
        <w:tc>
          <w:tcPr>
            <w:tcW w:w="280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Насрулаева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3206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270EA5" w:rsidRPr="00A272BF" w:rsidRDefault="00270EA5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2889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ДГПИ, 1986г.</w:t>
            </w:r>
          </w:p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Специальность- учитель русского языка и литературы.</w:t>
            </w:r>
          </w:p>
          <w:p w:rsidR="002838FD" w:rsidRPr="00A272BF" w:rsidRDefault="002838FD" w:rsidP="0027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270EA5" w:rsidRPr="00A272BF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425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№5785, Институт дополнительного образования ДГУ г.Махачкала, «Менеджмент в образовании»</w:t>
            </w:r>
            <w:r w:rsidR="004D4B7B" w:rsidRPr="00A2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B7B" w:rsidRPr="00A272BF" w:rsidRDefault="00216FE2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  <w:r w:rsidR="00DB29A3" w:rsidRPr="00A272BF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  <w:r w:rsidR="004D4B7B"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22FC6" w:rsidRPr="00A272BF">
              <w:rPr>
                <w:rFonts w:ascii="Times New Roman" w:hAnsi="Times New Roman" w:cs="Times New Roman"/>
                <w:sz w:val="24"/>
                <w:szCs w:val="24"/>
              </w:rPr>
              <w:t>611200160133 «Проектирование содержание обучения русскому языку и литературе в поликультурном образовательном пространстве в условиях реализации ФГОС» (72ч)</w:t>
            </w:r>
          </w:p>
        </w:tc>
        <w:tc>
          <w:tcPr>
            <w:tcW w:w="1560" w:type="dxa"/>
          </w:tcPr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FC6" w:rsidRPr="00A2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247" w:rsidRPr="00A272B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FD" w:rsidRPr="00A272BF" w:rsidTr="00756148">
        <w:tc>
          <w:tcPr>
            <w:tcW w:w="280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06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270EA5" w:rsidRPr="00A272BF" w:rsidRDefault="00270EA5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(физика)</w:t>
            </w:r>
          </w:p>
        </w:tc>
        <w:tc>
          <w:tcPr>
            <w:tcW w:w="2889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1972г.</w:t>
            </w:r>
          </w:p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Специальность- учитель физики</w:t>
            </w:r>
          </w:p>
          <w:p w:rsidR="002838FD" w:rsidRPr="00A272BF" w:rsidRDefault="00270EA5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2010г., «Современный образовательный менеджмент»</w:t>
            </w:r>
            <w:r w:rsidR="005D6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8FD" w:rsidRPr="00A272BF" w:rsidRDefault="002838FD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FC6" w:rsidRPr="00A27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247" w:rsidRPr="00A272B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838FD" w:rsidRPr="00A272BF" w:rsidRDefault="002838FD" w:rsidP="003F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5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Казимова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</w:tc>
        <w:tc>
          <w:tcPr>
            <w:tcW w:w="3206" w:type="dxa"/>
          </w:tcPr>
          <w:p w:rsidR="005D6E78" w:rsidRPr="00A272BF" w:rsidRDefault="005D6E78" w:rsidP="005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научно-методической работе. </w:t>
            </w:r>
          </w:p>
          <w:p w:rsidR="005D6E78" w:rsidRPr="00A272BF" w:rsidRDefault="005D6E78" w:rsidP="005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9" w:type="dxa"/>
          </w:tcPr>
          <w:p w:rsidR="005D6E78" w:rsidRPr="00A272BF" w:rsidRDefault="005D6E78" w:rsidP="005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1999г.</w:t>
            </w:r>
          </w:p>
          <w:p w:rsidR="005D6E78" w:rsidRPr="00A272BF" w:rsidRDefault="005D6E78" w:rsidP="005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 и зарубежной литературы.</w:t>
            </w:r>
          </w:p>
          <w:p w:rsidR="005D6E78" w:rsidRPr="00A272BF" w:rsidRDefault="005D6E78" w:rsidP="005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5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 ДИПКПК</w:t>
            </w:r>
          </w:p>
        </w:tc>
        <w:tc>
          <w:tcPr>
            <w:tcW w:w="1560" w:type="dxa"/>
          </w:tcPr>
          <w:p w:rsidR="005D6E78" w:rsidRPr="00A272BF" w:rsidRDefault="005D6E78" w:rsidP="005D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Оксана Михайловна </w:t>
            </w:r>
          </w:p>
        </w:tc>
        <w:tc>
          <w:tcPr>
            <w:tcW w:w="3206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43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ДГПУ, 1995г. Учитель начальных классов</w:t>
            </w:r>
          </w:p>
          <w:p w:rsidR="005D6E78" w:rsidRPr="00A272BF" w:rsidRDefault="005D6E78" w:rsidP="0043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2015г., ДИПКПК №114 «Теория и методика преподавания начального обучения в условиях реализации ФОС»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2016г. ДИРО  №8587 «Проектирование содержания обучения русскому языку в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поликультурном образовательном пространстве в условиях реализации ФГОС НОО»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год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Асельдеровна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3F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ДГПУ, 1995г.</w:t>
            </w:r>
          </w:p>
          <w:p w:rsidR="005D6E78" w:rsidRPr="00A272BF" w:rsidRDefault="005D6E78" w:rsidP="003F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  <w:p w:rsidR="005D6E78" w:rsidRPr="00A272BF" w:rsidRDefault="005D6E78" w:rsidP="003F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2011г., ДИПКПК №3003617 «Теория и методика преподавания нач. обучения по ФГОС»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 №8588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</w:tc>
        <w:tc>
          <w:tcPr>
            <w:tcW w:w="1560" w:type="dxa"/>
          </w:tcPr>
          <w:p w:rsidR="005D6E78" w:rsidRPr="00A272BF" w:rsidRDefault="005D6E78" w:rsidP="00E2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Джанет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Габибулаевна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ДГПУ, 1992г, педагогика и методика начального обучения </w:t>
            </w:r>
          </w:p>
          <w:p w:rsidR="005D6E78" w:rsidRPr="00A272BF" w:rsidRDefault="005D6E78" w:rsidP="0027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2011г., ДИПКПК №3003616 «Теория и методика преподавания нач. обучения по ФГОС»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 №8593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31год 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Багомаева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206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ДГПУ, 1996г, учитель русского языка и литературы</w:t>
            </w:r>
          </w:p>
          <w:p w:rsidR="005D6E78" w:rsidRPr="00A272BF" w:rsidRDefault="005D6E78" w:rsidP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ДИРО. №8588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Гасратова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Гульпери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Шахбудиновна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 1994г.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2014г., ДИПКПК №1476 «Теория и методика преподавания начального обучения в условиях реализации ФГОС»</w:t>
            </w:r>
            <w:r w:rsidR="00346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Джабраева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БВПУ, 1995г., ДГПУ, 2002г. Преподаватель иностранных языков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г. ,</w:t>
            </w:r>
            <w:proofErr w:type="gramEnd"/>
            <w:r w:rsidR="0034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ФГАОУ «Методика использования интерактивных форм в организации учебно- воспитательной деятельности учащихся в условиях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Давидова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ДГУ 1976г.,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русского языка и литературы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2007г., ДИПКПК №001977 «Теория и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преподавания нач. обучения по ФГОС».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2014г ДИПКПК  №04003322 «Теория и методика преподавания начального обучения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Исаева Земфира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ДГУ,1999г., учитель русского языка и литературы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2009г. ДИПКПК №015124 «Педагогика и методика  начального обучения»</w:t>
            </w:r>
          </w:p>
          <w:p w:rsidR="005D6E78" w:rsidRPr="00A272BF" w:rsidRDefault="005D6E78" w:rsidP="0093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2013г. ФГАОУ  № У-2235/ВН «Методика использования интерактивных форм в организации и учебно-воспитательной деятельности в условиях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Кузнецова Анна Викторовна</w:t>
            </w:r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ДГПИ, 1992г. 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2014г., ДИПКПК «Теория и методика преподавания начального обучения».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Валентина Васильевна </w:t>
            </w:r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Карачаево-Черкесск. ГПУ, 1966г.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математики.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2009г. ДИПКПК №015125 «Педагогика и методика  начального обучения»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№04019302 «Теория и методика преподавания начального обучения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Шамай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ДГПУ, 1995г, педагогика и методика начального обучения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2011г., ДИПКПК №3003616 «Теория и методика преподавания нач. обучения по ФГОС»</w:t>
            </w:r>
          </w:p>
          <w:p w:rsidR="005D6E78" w:rsidRPr="00A272BF" w:rsidRDefault="005D6E78" w:rsidP="0093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ДИПКПК  №0400847 «Теория и методика преподавания начального обучения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Кобзева Майя Эдуардовна </w:t>
            </w:r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ДГПИ, 1987г, педагогика и методика начального обучения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2011г., ДГПУ №341 «Реализация ФГОС 2-го поколения начального общего образования в 1-х классах дагестанской школы»</w:t>
            </w:r>
          </w:p>
          <w:p w:rsidR="005D6E78" w:rsidRPr="00A272BF" w:rsidRDefault="005D6E78" w:rsidP="0093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2016г. ДИРО  №04019755 «Теория и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преподавания начального обучения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Сурая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Мирзехановна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346FB2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ДПУ </w:t>
            </w:r>
            <w:r w:rsidR="005D6E78" w:rsidRPr="00A272BF">
              <w:rPr>
                <w:rFonts w:ascii="Times New Roman" w:hAnsi="Times New Roman" w:cs="Times New Roman"/>
                <w:sz w:val="24"/>
                <w:szCs w:val="24"/>
              </w:rPr>
              <w:t>1976г.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ДГУПИ </w:t>
            </w:r>
            <w:r w:rsidR="005D6E78" w:rsidRPr="00A272BF"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 ДГПУ №011120 «Педагогика и методика начального обучения»</w:t>
            </w:r>
          </w:p>
          <w:p w:rsidR="005D6E78" w:rsidRPr="00A272BF" w:rsidRDefault="005D6E78" w:rsidP="0093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№04019759 «Теория и методика преподавания начального обучения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Максудова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Джамалутдиновна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ДГПИ, 1986г. 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01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2012г., ДИПКПК №3005872 «Теория и методика преподавания начального обучения по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Рамазанова Эльвира Владимировна</w:t>
            </w:r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1999г., учитель английского языка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93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 №04019789 «Теория и методика преподавания начального обучения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Алаудиновна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 1994г. Педагогика и методика начального обучения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2011г., ДГПУ №615 Реализация ФГОС НОО </w:t>
            </w:r>
            <w:r w:rsidRPr="00A2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начального общего образования в 1-х классах дагестанской школы.</w:t>
            </w:r>
          </w:p>
          <w:p w:rsidR="005D6E78" w:rsidRPr="00A272BF" w:rsidRDefault="005D6E78" w:rsidP="0093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 №04019330 «Теория и методика преподавания начального обучения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Эмина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 1993г.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2015г., ДИПКПК №3008684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начального  обучения в условиях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Ханбабаева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Мирзоевна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ДГУ,1980г. 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2011г., ДГПУ №382 «Реализация ФГОС 2-го поколения начального общего образования в 1-х классах дагестанской школы».</w:t>
            </w:r>
          </w:p>
          <w:p w:rsidR="005D6E78" w:rsidRPr="00A272BF" w:rsidRDefault="005D6E78" w:rsidP="0093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 №04019799 «Теория и методика преподавания начального обучения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Захра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ДГПУ, 2012г., 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(молодой специалист)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Барсина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1980г.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2014г., ДИПКПК №40001201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начального обучения в условиях ФГОС»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 №8594</w:t>
            </w:r>
          </w:p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«Проектирование содержания обучения русскому языку в поликультурном пространстве в условиях реализации ФГОС НОО».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Жасмина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Абдулраджабовна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ФИЯ 2010г. Учитель английского языка (разряд 12)</w:t>
            </w:r>
          </w:p>
        </w:tc>
        <w:tc>
          <w:tcPr>
            <w:tcW w:w="4252" w:type="dxa"/>
          </w:tcPr>
          <w:p w:rsidR="005D6E78" w:rsidRPr="00A272BF" w:rsidRDefault="005D6E78" w:rsidP="0093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 №04019727 «Теория и методика преподавания начального обучения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Алиева Саида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Сиражидиновна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9" w:type="dxa"/>
          </w:tcPr>
          <w:p w:rsidR="005D6E78" w:rsidRPr="00A272BF" w:rsidRDefault="005D6E78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2011г. Учитель начальных классов</w:t>
            </w:r>
          </w:p>
          <w:p w:rsidR="005D6E78" w:rsidRPr="00A272BF" w:rsidRDefault="00346FB2" w:rsidP="0021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93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  <w:proofErr w:type="gram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ДИРО  №</w:t>
            </w:r>
            <w:proofErr w:type="gram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04019728 «Теория и методика преподавания начального обучения в условиях реализации ФГОС».</w:t>
            </w:r>
            <w:r w:rsidR="00346FB2">
              <w:rPr>
                <w:rFonts w:ascii="Times New Roman" w:hAnsi="Times New Roman" w:cs="Times New Roman"/>
                <w:sz w:val="24"/>
                <w:szCs w:val="24"/>
              </w:rPr>
              <w:t>(молодой специалист)</w:t>
            </w:r>
          </w:p>
        </w:tc>
        <w:tc>
          <w:tcPr>
            <w:tcW w:w="1560" w:type="dxa"/>
          </w:tcPr>
          <w:p w:rsidR="005D6E78" w:rsidRPr="00A272BF" w:rsidRDefault="005D6E78" w:rsidP="0021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346FB2" w:rsidRPr="00A272BF" w:rsidTr="0014727D">
        <w:trPr>
          <w:trHeight w:val="1380"/>
        </w:trPr>
        <w:tc>
          <w:tcPr>
            <w:tcW w:w="2802" w:type="dxa"/>
          </w:tcPr>
          <w:p w:rsidR="00346FB2" w:rsidRPr="00A272BF" w:rsidRDefault="00346FB2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Джаватхановна</w:t>
            </w:r>
            <w:proofErr w:type="spellEnd"/>
          </w:p>
        </w:tc>
        <w:tc>
          <w:tcPr>
            <w:tcW w:w="3206" w:type="dxa"/>
          </w:tcPr>
          <w:p w:rsidR="00346FB2" w:rsidRPr="00A272BF" w:rsidRDefault="00346FB2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89" w:type="dxa"/>
          </w:tcPr>
          <w:p w:rsidR="00346FB2" w:rsidRPr="00A272BF" w:rsidRDefault="00346FB2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 1998г., преподаватель английского языка и зарубежной литературы</w:t>
            </w:r>
          </w:p>
          <w:p w:rsidR="00346FB2" w:rsidRPr="00A272BF" w:rsidRDefault="00346FB2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346FB2" w:rsidRPr="00A272BF" w:rsidRDefault="00346FB2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2012г, ДИПКПК №3009983</w:t>
            </w:r>
          </w:p>
          <w:p w:rsidR="00346FB2" w:rsidRPr="00A272BF" w:rsidRDefault="00346FB2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346FB2" w:rsidRPr="00A272BF" w:rsidRDefault="00346FB2" w:rsidP="007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 1989г., преподаватель английского языка и зарубежной литературы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2013г, ДИПКПК №3005067</w:t>
            </w:r>
          </w:p>
          <w:p w:rsidR="00346FB2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5D6E78" w:rsidRPr="00A272BF" w:rsidRDefault="00346FB2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ДИРО № «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2005г., преподаватель английского и французского языков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2013г, ДИПКПК №3015340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МЦПК №052404088944 «Реализация ФГОС второго поколения на уроках английского языка».</w:t>
            </w:r>
          </w:p>
        </w:tc>
        <w:tc>
          <w:tcPr>
            <w:tcW w:w="1560" w:type="dxa"/>
          </w:tcPr>
          <w:p w:rsidR="005D6E78" w:rsidRPr="00A272BF" w:rsidRDefault="005D6E78" w:rsidP="007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Буттаевна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ДГПУ 2003г.,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английского и французского языков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2013г, ДИПКПК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№3014761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34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ДИРО «Теория и методика преподавания иностранных языков соответствии с ФГОС».</w:t>
            </w:r>
          </w:p>
        </w:tc>
        <w:tc>
          <w:tcPr>
            <w:tcW w:w="1560" w:type="dxa"/>
          </w:tcPr>
          <w:p w:rsidR="005D6E78" w:rsidRPr="00A272BF" w:rsidRDefault="005D6E78" w:rsidP="007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 1989г., преподаватель английского и французского языков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2012г, ДИПКПК</w:t>
            </w:r>
            <w:r w:rsidR="0034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№3006697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Анжела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Могомедтагировна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 1987г., преподаватель английского и немецкого языков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ДИПКПК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№04006374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практика преподавания иностранных языков соответствии с ФГОС».</w:t>
            </w:r>
          </w:p>
        </w:tc>
        <w:tc>
          <w:tcPr>
            <w:tcW w:w="1560" w:type="dxa"/>
          </w:tcPr>
          <w:p w:rsidR="005D6E78" w:rsidRPr="00A272BF" w:rsidRDefault="005D6E78" w:rsidP="007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Таймурова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1992г., преподаватель английского и немецкого языков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2014г, ДИПКПК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№04005222 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практика преподавания иностранных языков соответствии с ФГОС».</w:t>
            </w:r>
          </w:p>
        </w:tc>
        <w:tc>
          <w:tcPr>
            <w:tcW w:w="1560" w:type="dxa"/>
          </w:tcPr>
          <w:p w:rsidR="005D6E78" w:rsidRPr="00A272BF" w:rsidRDefault="005D6E78" w:rsidP="007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Мусаибова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Рагимхановна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2013г., преподаватель английского и немецкого языков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№04012491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практика преподавания иностранных языков соответствии с ФГОС».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E78" w:rsidRPr="00A272BF" w:rsidRDefault="005D6E78" w:rsidP="007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Дамаданова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Эскендеровна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2013г., преподаватель английского и арабского языков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2014г., ДИПКПК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№04002284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практика преподавания иностранных языков соответствии с ФГОС».</w:t>
            </w:r>
          </w:p>
        </w:tc>
        <w:tc>
          <w:tcPr>
            <w:tcW w:w="1560" w:type="dxa"/>
          </w:tcPr>
          <w:p w:rsidR="005D6E78" w:rsidRPr="00A272BF" w:rsidRDefault="005D6E78" w:rsidP="007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Лейла Магомедовна </w:t>
            </w:r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2003г.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и французского языков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ДИПКПК №04008774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практика преподавания иностранных языков  в соответствии ФГОС».</w:t>
            </w:r>
          </w:p>
        </w:tc>
        <w:tc>
          <w:tcPr>
            <w:tcW w:w="1560" w:type="dxa"/>
          </w:tcPr>
          <w:p w:rsidR="005D6E78" w:rsidRPr="00A272BF" w:rsidRDefault="005D6E78" w:rsidP="007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ДГУ, 2013г. преподаватель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и немецкого языка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  <w:r w:rsid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ДИПКПК №04014900 «Теория и практика преподавания иностранных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  в соответствии ФГОС».</w:t>
            </w:r>
          </w:p>
        </w:tc>
        <w:tc>
          <w:tcPr>
            <w:tcW w:w="1560" w:type="dxa"/>
          </w:tcPr>
          <w:p w:rsidR="005D6E78" w:rsidRPr="00A272BF" w:rsidRDefault="005D6E78" w:rsidP="007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1год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Джавадова Галина Владимировна</w:t>
            </w:r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ДГПИ, 1988г.,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2011г., ДИПКПК, «Психолого-педагогические основы педагогического обучения профессионального мастерства»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№ 3581 Махачкалинский центр повышения квалификации «Реализация ФГОС второго поколения на уроках технологии».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Рагимов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Зайнал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Аликберович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ДГПИ, 1994г, 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труда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2011г., №027980,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НВП и ОБЖ»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№2480 Махачкалинский центр повышения квалификации «Реализация ФГОС второго поколения на уроках технологии».</w:t>
            </w:r>
          </w:p>
        </w:tc>
        <w:tc>
          <w:tcPr>
            <w:tcW w:w="1560" w:type="dxa"/>
          </w:tcPr>
          <w:p w:rsidR="005D6E78" w:rsidRPr="00A272BF" w:rsidRDefault="005D6E78" w:rsidP="007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</w:t>
            </w:r>
          </w:p>
        </w:tc>
        <w:tc>
          <w:tcPr>
            <w:tcW w:w="2889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ДГПУ, 2001г., Учитель изобразительного искусства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№ «Теория и методика преподавания ИЗО в соответствии с требованием ФГОС».</w:t>
            </w:r>
          </w:p>
          <w:p w:rsidR="005D6E78" w:rsidRPr="00A272BF" w:rsidRDefault="005D6E78" w:rsidP="0074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E78" w:rsidRPr="00A272BF" w:rsidRDefault="005D6E78" w:rsidP="007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Ажуевна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2889" w:type="dxa"/>
          </w:tcPr>
          <w:p w:rsidR="005D6E78" w:rsidRPr="00A272BF" w:rsidRDefault="000F1BCF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 199</w:t>
            </w:r>
            <w:bookmarkStart w:id="0" w:name="_GoBack"/>
            <w:bookmarkEnd w:id="0"/>
            <w:r w:rsidR="005D6E78"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6г. 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информатики и вычислительной техники 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 Первая (13)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2012г., ДИПКПК №3002979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№04019849 «Реализация ФГОС общего образования при обучении математике».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ДГПИ, 1994г.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2014г. ДИПКПК «Реализация ФГОС общего образования при обучении математике».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2005г.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 и информатики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2011г., ДИПКПК №3001380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Муратчаева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1987г.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Преподаватель  математики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 ДГУ   №5726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«Предметные особенности преподавания математики в условиях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Насруллаева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Афизат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Абедуллаевна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математики физики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 1981г.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 и физики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7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2012 г. ДГУ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«Использование современных образовательных технологий в преподавании физики».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Имиралиевна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 1994г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 и информатики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2012г., ДИПКПК №3015339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Сеид-Гусейнова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математики физики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КЧГПИ 1968г.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и немецкого языков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2009г., ДИПКПК №011505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Гулизар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 1982г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математики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2011г., ДИПКПК №3001502</w:t>
            </w:r>
          </w:p>
          <w:p w:rsidR="005D6E78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693D4B" w:rsidRPr="00A272BF" w:rsidRDefault="00693D4B" w:rsidP="0069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2016г.,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Махачкалинский центр повышения квалификации «Реализация ФГОС второго поколения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Фаталиева Марина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Гасангусейновна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 2000г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 и информатики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2013г., ДИПКПК №278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Хасбулатова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 1973г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 и физики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2015г., ДГУ «Предметные особенности преподавания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Салида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1989г.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2011г. ДИПКПК №3003560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обществознания».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истории и обществознания 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1970г.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общества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 ДИПКПК  №027074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обществознания».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Сорока Наталья Александровна</w:t>
            </w:r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ДГПИ, 1992г.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общества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2012г.  ДИПКПК №3004642 «Теория и методика преподавания истории».</w:t>
            </w:r>
          </w:p>
        </w:tc>
        <w:tc>
          <w:tcPr>
            <w:tcW w:w="1560" w:type="dxa"/>
          </w:tcPr>
          <w:p w:rsidR="005D6E78" w:rsidRPr="00A272BF" w:rsidRDefault="005D6E78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Мавраева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Закаровна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обществознания 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1987г.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2012г. ДИПКПК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Шихшабекова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Джарият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истории и обществознания 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1995г.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2014г. ДИПКПК №1430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</w:t>
            </w:r>
            <w:r w:rsidR="00693D4B">
              <w:rPr>
                <w:rFonts w:ascii="Times New Roman" w:hAnsi="Times New Roman" w:cs="Times New Roman"/>
                <w:sz w:val="24"/>
                <w:szCs w:val="24"/>
              </w:rPr>
              <w:t>просы исторического образования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, ФГОС основного общего образования (содержание и механизм реализации)».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Аксаровна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 2011г.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2015г., ДИПКПК №04006278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исторического образования, ФГОС основного общего образования».</w:t>
            </w:r>
          </w:p>
        </w:tc>
        <w:tc>
          <w:tcPr>
            <w:tcW w:w="1560" w:type="dxa"/>
          </w:tcPr>
          <w:p w:rsidR="005D6E78" w:rsidRPr="00A272BF" w:rsidRDefault="005D6E78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Давудова Белла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Пиралиевна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2003г.,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№04006764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«Программа реализации требований ФГОС ООО средствами учебного предмета «Биология».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Саида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Давудовна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 1999г.,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69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2015г. ДИПКПК </w:t>
            </w:r>
            <w:r w:rsidR="00693D4B" w:rsidRPr="00A272BF">
              <w:rPr>
                <w:rFonts w:ascii="Times New Roman" w:hAnsi="Times New Roman" w:cs="Times New Roman"/>
                <w:sz w:val="24"/>
                <w:szCs w:val="24"/>
              </w:rPr>
              <w:t>«Программа реализации требований ФГОС средствами учебного предмета «Биология».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Гуарша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Ханмагомедовна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 1981г.,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Default="005D6E78" w:rsidP="0069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Июнь 2011г.№027949 «Теория преподавания географии».</w:t>
            </w:r>
          </w:p>
          <w:p w:rsidR="00693D4B" w:rsidRPr="00A272BF" w:rsidRDefault="00693D4B" w:rsidP="002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="00220CA3">
              <w:rPr>
                <w:rFonts w:ascii="Times New Roman" w:hAnsi="Times New Roman" w:cs="Times New Roman"/>
                <w:sz w:val="24"/>
                <w:szCs w:val="24"/>
              </w:rPr>
              <w:t xml:space="preserve"> ДИПКПК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CA3">
              <w:rPr>
                <w:rFonts w:ascii="Times New Roman" w:hAnsi="Times New Roman" w:cs="Times New Roman"/>
                <w:sz w:val="24"/>
                <w:szCs w:val="24"/>
              </w:rPr>
              <w:t>«Теория и методика реализации требований ФГОС средствами учебного предмета география»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Мамалиева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Шахризат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Казимагомедовна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 1993г.,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2012г. ДИПКПК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№3005080 «Теория и методика преподавания Химии».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Ханкишиева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Изумрут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Арсленбековна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 1974г.,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Май 2007г. ДИПКПК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Химии.</w:t>
            </w:r>
          </w:p>
          <w:p w:rsidR="005D6E78" w:rsidRPr="00A272BF" w:rsidRDefault="005D6E78" w:rsidP="002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2015г.ДИПКПК </w:t>
            </w:r>
            <w:r w:rsidR="00220CA3">
              <w:rPr>
                <w:rFonts w:ascii="Times New Roman" w:hAnsi="Times New Roman" w:cs="Times New Roman"/>
                <w:sz w:val="24"/>
                <w:szCs w:val="24"/>
              </w:rPr>
              <w:t>«Теория и методика реализации требований ФГОС средствами учебного предмета химия»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Хасмагомедова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Зумрат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Султанмагомедовна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2003г.,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Февраль 2012г. ДИПКПК №3005373</w:t>
            </w:r>
          </w:p>
          <w:p w:rsidR="005D6E78" w:rsidRPr="00A272BF" w:rsidRDefault="00220CA3" w:rsidP="002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E78"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требования ФГОС средствами учебного предмета </w:t>
            </w:r>
            <w:r w:rsidR="005D6E78" w:rsidRPr="00A272BF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D6E78" w:rsidRPr="00A272BF" w:rsidTr="00756148">
        <w:trPr>
          <w:trHeight w:val="562"/>
        </w:trPr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ДГУ 2003г.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2015г., ДИПКПК № 04015765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«Методические проблемы реализации требований ФГОС к обучению русскому языку и литературе».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№611200160110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«Проектирование содержания обучения русскому языку и литературе в поликультурном образовательном пространстве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Ягишевна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ДГУ,1990г.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 ДИПКПК №3001844 Теория и методика преподавания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№611200160111 «Проектирование содержания обучения русскому языку и литературе в поликультурном образовательном пространстве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Муртузалиевна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ДГПУ, 2002г,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2014г., ДИПКПК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Методические проблемы реализации требований ФГОС к обучению русскому языку и литературе».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№611200160116 «Проектирование содержания обучения русскому языку и литературе в поликультурном образовательном пространстве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Висаидова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Минаханум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Акаевна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ДГУ1983г.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2013г. ДИПКПК №40002621 Теория и методика преподавания русского языка и литературы (дистанционно)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№611200160118 «Проектирование содержания обучения русскому языку и литературе в поликультурном образовательном пространстве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ДГУ1993г.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2011г. ДИПКПК №024502 Теория и методика преподавания русского языка и литературы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№04019041 «Реализация основного образования при обучению русскому языку и литературе».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№611200160119 «Проектирование содержания обучения русскому языку и литературе в поликультурном образовательном пространстве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Аниса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ДГУ,1998г.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2015г., ДИПКПК «Методические проблемы реализации требований ФГОС к обучению русскому языку и литературе».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№611200160120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«Проектирование содержания обучения русскому языку и литературе в поликультурном образовательном пространстве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ДГПУ, 2010г.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ДИПКПК №04008082 «Методические проблемы реализации требований ФГОС к обучению русскому языку и литературе».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2016г. ДИРО №611200160129 «Проектирование содержания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русскому языку и литературе в поликультурном образовательном пространстве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A272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2000г.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2013г. ДИПКПК №205 «Теория и методика преподавания русского языка и литературы по ФГОС».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№611200160131 «Проектирование содержания обучения русскому языку и литературе в поликультурном образовательном пространстве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Манофова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Герек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1989г.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ДИПКПК №013062 «Методические проблемы реализации требований ФГОС к обучению русскому языку и литературы»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№611200160132 «Проектирование содержания обучения русскому языку и литературе в поликультурном образовательном пространстве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Сияхат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Сиражудиновна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ДГПУ 2002г.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 ДИПКПК №025118 «Теория и методика преподавания русского языка и литературы»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ДИРО № 04014218 «Проектирование содержания обучения русскому языку и литературе в поликультурном образовательном пространстве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ДГУ 2000г.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ДИПКПК «Методические проблемы реализации требований ФГОС к обучению русского языка и литературе»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2016г.ДИРО №611200160139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«Проектирование содержания обучения русскому языку и литературе в поликультурном образовательном пространстве в условиях реализации ФГОС».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 1993г.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 ДИПКК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методика физического воспитания»</w:t>
            </w:r>
          </w:p>
          <w:p w:rsidR="005D6E78" w:rsidRPr="00A272BF" w:rsidRDefault="005D6E78" w:rsidP="002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152BB8">
              <w:rPr>
                <w:rFonts w:ascii="Times New Roman" w:hAnsi="Times New Roman" w:cs="Times New Roman"/>
                <w:sz w:val="24"/>
                <w:szCs w:val="24"/>
              </w:rPr>
              <w:t xml:space="preserve">ДИРО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CA3">
              <w:rPr>
                <w:rFonts w:ascii="Times New Roman" w:hAnsi="Times New Roman" w:cs="Times New Roman"/>
                <w:sz w:val="24"/>
                <w:szCs w:val="24"/>
              </w:rPr>
              <w:t>040177883 «Развитие профессиональной компетенции учителя физической культуры в условиях п</w:t>
            </w:r>
            <w:r w:rsidR="00152B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0CA3">
              <w:rPr>
                <w:rFonts w:ascii="Times New Roman" w:hAnsi="Times New Roman" w:cs="Times New Roman"/>
                <w:sz w:val="24"/>
                <w:szCs w:val="24"/>
              </w:rPr>
              <w:t>рехода на ФГОС»</w:t>
            </w:r>
            <w:r w:rsidR="00152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Маллаев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 1969г.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2014г. ДИПКПК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методика физического воспитания»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Алхозов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Калсынович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 1994г.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 ДИПКПК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методика физического воспитания».</w:t>
            </w:r>
          </w:p>
          <w:p w:rsidR="005D6E78" w:rsidRPr="00A272BF" w:rsidRDefault="005D6E78" w:rsidP="0015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152BB8">
              <w:rPr>
                <w:rFonts w:ascii="Times New Roman" w:hAnsi="Times New Roman" w:cs="Times New Roman"/>
                <w:sz w:val="24"/>
                <w:szCs w:val="24"/>
              </w:rPr>
              <w:t>ДИРО  №</w:t>
            </w:r>
            <w:proofErr w:type="gramEnd"/>
            <w:r w:rsidR="00152BB8">
              <w:rPr>
                <w:rFonts w:ascii="Times New Roman" w:hAnsi="Times New Roman" w:cs="Times New Roman"/>
                <w:sz w:val="24"/>
                <w:szCs w:val="24"/>
              </w:rPr>
              <w:t>040177883 «Развитие профессиональной компетенции учителя физической культуры в условиях перехода на ФГОС».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Геннадьевна </w:t>
            </w:r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ДГПИ 1994г.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15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2014 г. ДИПКПК</w:t>
            </w:r>
            <w:r w:rsidR="0015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B8"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методика физического воспитания»</w:t>
            </w:r>
            <w:r w:rsidR="00152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Магомедбакиров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Курбан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Гаджибутаевич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2015г.ДГУ (бакалавр)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(молодой специалист)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Заира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Джунаевна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даргинского языка и дагестанской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 ДГУ учитель даргинского языка и литературы, русского языка и литературы.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№04013100 «Теория и методика преподавания родного языка и литературы в соответствии с ФГОС»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Юсупова Фарида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Магомедзагидовна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дагестанской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1999г. ДГПУ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родного языка, литературы и русского </w:t>
            </w: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2012г. ДИПКПК №3007596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преподавания изучаемого предмета».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 МЦПК №052404039236 «Реализация ФГОС на уроках дагестанской литературы в общеобразовательных организация».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Габиева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Шагун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Валижулаевна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лакского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1979г.УПИ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категория.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2013г. ДИПКПК, №40002745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родного языка и литературы в соответствии с ФГОС».</w:t>
            </w:r>
          </w:p>
          <w:p w:rsidR="005D6E78" w:rsidRPr="00A272BF" w:rsidRDefault="005D6E78" w:rsidP="0015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2016г.  </w:t>
            </w:r>
            <w:r w:rsidR="00152BB8" w:rsidRPr="00A272BF">
              <w:rPr>
                <w:rFonts w:ascii="Times New Roman" w:hAnsi="Times New Roman" w:cs="Times New Roman"/>
                <w:sz w:val="24"/>
                <w:szCs w:val="24"/>
              </w:rPr>
              <w:t>МЦПК «Реализация ФГОС второго поколения на уроках родного языка и литературы».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Шагризат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аварского языка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1980г., ДГУ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языка, литературы и аварского языка,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категория.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2011г. №02290 «Теория преподавания родного языка и литературы».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 МЦПК №52402497964 «Реализация ФГОС второго поколения на уроках родного языка и литературы».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Бекбулатова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дагестанской литературы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РАГУ им.Герцена учитель дагестанской литературы.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2016г. МЦПК №052404038153 «Реализация ФГОС второго поколения на уроках родного языка и литературы».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аварского языка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1991г., ДГПУ, к.ф.н.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Первая (13)(совместит)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2014г. №052402096971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второго поколения на уроках родного языка в дагестанской школе».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Мейланова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Жаклина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Шарафудиновна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лезгинского языка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1990г. ДГУ,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 и родного языка, литературы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(14)(совместит)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2015г. №052403002923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«Реализация ФГОС второго поколения на уроках родного языка и литературы».</w:t>
            </w:r>
          </w:p>
        </w:tc>
        <w:tc>
          <w:tcPr>
            <w:tcW w:w="1560" w:type="dxa"/>
          </w:tcPr>
          <w:p w:rsidR="005D6E78" w:rsidRPr="00A272BF" w:rsidRDefault="005D6E78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Дыдымова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Кабират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кумыкского языка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1984г., ДГУ, к.ф.н.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(совместит)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Пахруева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Загидат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Валигасановна</w:t>
            </w:r>
            <w:proofErr w:type="spellEnd"/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аварского языка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ДГПУ 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аварского языка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D6E78" w:rsidRPr="00A272BF" w:rsidTr="00756148">
        <w:tc>
          <w:tcPr>
            <w:tcW w:w="280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Таймурова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Нагима</w:t>
            </w:r>
            <w:proofErr w:type="spellEnd"/>
            <w:r w:rsidRPr="00A272B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</w:tc>
        <w:tc>
          <w:tcPr>
            <w:tcW w:w="3206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Учитель лезгинского языка</w:t>
            </w:r>
          </w:p>
        </w:tc>
        <w:tc>
          <w:tcPr>
            <w:tcW w:w="2889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1977г. ДГУ учитель лезгинского языка</w:t>
            </w:r>
          </w:p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F">
              <w:rPr>
                <w:rFonts w:ascii="Times New Roman" w:hAnsi="Times New Roman" w:cs="Times New Roman"/>
                <w:sz w:val="24"/>
                <w:szCs w:val="24"/>
              </w:rPr>
              <w:t>Высшая (14) (совместит)</w:t>
            </w:r>
          </w:p>
        </w:tc>
        <w:tc>
          <w:tcPr>
            <w:tcW w:w="4252" w:type="dxa"/>
          </w:tcPr>
          <w:p w:rsidR="005D6E78" w:rsidRPr="00A272BF" w:rsidRDefault="005D6E78" w:rsidP="00F1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E78" w:rsidRPr="00A272BF" w:rsidRDefault="005D6E78" w:rsidP="00F1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FDB" w:rsidRPr="00A272BF" w:rsidRDefault="00A14FDB" w:rsidP="00875A2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96" w:rsidRPr="00A272BF" w:rsidRDefault="00F86C96" w:rsidP="00875A2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96" w:rsidRPr="00A272BF" w:rsidRDefault="00F86C96" w:rsidP="00875A2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DB" w:rsidRPr="00A272BF" w:rsidRDefault="00003ABA" w:rsidP="00875A27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BF">
        <w:rPr>
          <w:rFonts w:ascii="Times New Roman" w:hAnsi="Times New Roman" w:cs="Times New Roman"/>
          <w:b/>
          <w:sz w:val="24"/>
          <w:szCs w:val="24"/>
        </w:rPr>
        <w:t xml:space="preserve">Директор  МБОУ «Гимназии №1»  Давудов Э.Д. </w:t>
      </w:r>
      <w:r w:rsidR="00AA3CD8" w:rsidRPr="00A272B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272B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A3CD8" w:rsidRPr="00A272BF">
        <w:rPr>
          <w:rFonts w:ascii="Times New Roman" w:hAnsi="Times New Roman" w:cs="Times New Roman"/>
          <w:b/>
          <w:sz w:val="24"/>
          <w:szCs w:val="24"/>
        </w:rPr>
        <w:t xml:space="preserve">     ____________________  </w:t>
      </w:r>
    </w:p>
    <w:p w:rsidR="00A14FDB" w:rsidRPr="00A272BF" w:rsidRDefault="00AA3CD8" w:rsidP="00875A27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Подпись</w:t>
      </w:r>
    </w:p>
    <w:p w:rsidR="00AA3CD8" w:rsidRPr="00A272BF" w:rsidRDefault="00AA3CD8" w:rsidP="00875A2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3CD8" w:rsidRPr="00A272BF" w:rsidSect="006A70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4E13"/>
    <w:multiLevelType w:val="hybridMultilevel"/>
    <w:tmpl w:val="EEE0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1CBE"/>
    <w:multiLevelType w:val="hybridMultilevel"/>
    <w:tmpl w:val="0C38029E"/>
    <w:lvl w:ilvl="0" w:tplc="B46C2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0BD4"/>
    <w:multiLevelType w:val="hybridMultilevel"/>
    <w:tmpl w:val="51103EE6"/>
    <w:lvl w:ilvl="0" w:tplc="68028E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FD3"/>
    <w:rsid w:val="00003ABA"/>
    <w:rsid w:val="00011AC2"/>
    <w:rsid w:val="00040566"/>
    <w:rsid w:val="000D100F"/>
    <w:rsid w:val="000F1BCF"/>
    <w:rsid w:val="00120FB7"/>
    <w:rsid w:val="00123CBE"/>
    <w:rsid w:val="0014727D"/>
    <w:rsid w:val="00152BB8"/>
    <w:rsid w:val="001D5103"/>
    <w:rsid w:val="001F53C7"/>
    <w:rsid w:val="00216FE2"/>
    <w:rsid w:val="00217E51"/>
    <w:rsid w:val="00220CA3"/>
    <w:rsid w:val="0026093B"/>
    <w:rsid w:val="00270EA5"/>
    <w:rsid w:val="002838FD"/>
    <w:rsid w:val="00291D23"/>
    <w:rsid w:val="002A2C78"/>
    <w:rsid w:val="002B5FF4"/>
    <w:rsid w:val="002C55E8"/>
    <w:rsid w:val="003065C4"/>
    <w:rsid w:val="003314F2"/>
    <w:rsid w:val="00346FB2"/>
    <w:rsid w:val="00354D02"/>
    <w:rsid w:val="003B102F"/>
    <w:rsid w:val="003F3209"/>
    <w:rsid w:val="003F6918"/>
    <w:rsid w:val="00402182"/>
    <w:rsid w:val="00417E48"/>
    <w:rsid w:val="00421A46"/>
    <w:rsid w:val="004313C5"/>
    <w:rsid w:val="00484A1E"/>
    <w:rsid w:val="004D4B7B"/>
    <w:rsid w:val="00507A7E"/>
    <w:rsid w:val="005200A6"/>
    <w:rsid w:val="00535440"/>
    <w:rsid w:val="00561731"/>
    <w:rsid w:val="00571ED8"/>
    <w:rsid w:val="00595949"/>
    <w:rsid w:val="00597C88"/>
    <w:rsid w:val="005A3F84"/>
    <w:rsid w:val="005A7106"/>
    <w:rsid w:val="005A73CA"/>
    <w:rsid w:val="005B2976"/>
    <w:rsid w:val="005B5BD8"/>
    <w:rsid w:val="005D6E78"/>
    <w:rsid w:val="005F1B2F"/>
    <w:rsid w:val="00613CA3"/>
    <w:rsid w:val="0061503D"/>
    <w:rsid w:val="0062070E"/>
    <w:rsid w:val="0062559C"/>
    <w:rsid w:val="00634932"/>
    <w:rsid w:val="00693D4B"/>
    <w:rsid w:val="00695697"/>
    <w:rsid w:val="006A48D6"/>
    <w:rsid w:val="006A70B9"/>
    <w:rsid w:val="006C72D5"/>
    <w:rsid w:val="006F5271"/>
    <w:rsid w:val="006F5D78"/>
    <w:rsid w:val="00722C98"/>
    <w:rsid w:val="00725679"/>
    <w:rsid w:val="00744133"/>
    <w:rsid w:val="00756148"/>
    <w:rsid w:val="007568F6"/>
    <w:rsid w:val="007679E9"/>
    <w:rsid w:val="0078136F"/>
    <w:rsid w:val="007A0BA0"/>
    <w:rsid w:val="007A5161"/>
    <w:rsid w:val="0083411C"/>
    <w:rsid w:val="00875A27"/>
    <w:rsid w:val="00896E19"/>
    <w:rsid w:val="008A189A"/>
    <w:rsid w:val="008C1EAE"/>
    <w:rsid w:val="008D3295"/>
    <w:rsid w:val="008D670C"/>
    <w:rsid w:val="008F2FD3"/>
    <w:rsid w:val="009364DF"/>
    <w:rsid w:val="00946E2E"/>
    <w:rsid w:val="00954B54"/>
    <w:rsid w:val="00995499"/>
    <w:rsid w:val="009F5F1B"/>
    <w:rsid w:val="00A001C5"/>
    <w:rsid w:val="00A1096C"/>
    <w:rsid w:val="00A14FDB"/>
    <w:rsid w:val="00A156BD"/>
    <w:rsid w:val="00A272BF"/>
    <w:rsid w:val="00A679D9"/>
    <w:rsid w:val="00A920A7"/>
    <w:rsid w:val="00A92C04"/>
    <w:rsid w:val="00AA3C00"/>
    <w:rsid w:val="00AA3CD8"/>
    <w:rsid w:val="00AA6ECD"/>
    <w:rsid w:val="00B35CC8"/>
    <w:rsid w:val="00B625EB"/>
    <w:rsid w:val="00B725EA"/>
    <w:rsid w:val="00BF48E9"/>
    <w:rsid w:val="00C1648F"/>
    <w:rsid w:val="00C44972"/>
    <w:rsid w:val="00C675C8"/>
    <w:rsid w:val="00C7783B"/>
    <w:rsid w:val="00C87C40"/>
    <w:rsid w:val="00CA1B29"/>
    <w:rsid w:val="00CC3499"/>
    <w:rsid w:val="00CD4861"/>
    <w:rsid w:val="00D02F78"/>
    <w:rsid w:val="00D14A24"/>
    <w:rsid w:val="00D23A70"/>
    <w:rsid w:val="00D30EF2"/>
    <w:rsid w:val="00D420E4"/>
    <w:rsid w:val="00D47493"/>
    <w:rsid w:val="00D7578F"/>
    <w:rsid w:val="00D82F94"/>
    <w:rsid w:val="00D954EA"/>
    <w:rsid w:val="00DB29A3"/>
    <w:rsid w:val="00E04C72"/>
    <w:rsid w:val="00E04F44"/>
    <w:rsid w:val="00E17B9A"/>
    <w:rsid w:val="00E21CE5"/>
    <w:rsid w:val="00E22FC6"/>
    <w:rsid w:val="00E25682"/>
    <w:rsid w:val="00E27BF6"/>
    <w:rsid w:val="00E43A75"/>
    <w:rsid w:val="00EE1118"/>
    <w:rsid w:val="00F11247"/>
    <w:rsid w:val="00F250DD"/>
    <w:rsid w:val="00F45D47"/>
    <w:rsid w:val="00F86C96"/>
    <w:rsid w:val="00FC0E4E"/>
    <w:rsid w:val="00FC18AD"/>
    <w:rsid w:val="00FC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EB415-E808-4621-9951-6C35D923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F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14F2"/>
    <w:pPr>
      <w:ind w:left="720"/>
      <w:contextualSpacing/>
    </w:pPr>
  </w:style>
  <w:style w:type="table" w:styleId="a6">
    <w:name w:val="Table Grid"/>
    <w:basedOn w:val="a1"/>
    <w:uiPriority w:val="59"/>
    <w:rsid w:val="00A1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71ED8"/>
    <w:rPr>
      <w:b/>
      <w:bCs/>
    </w:rPr>
  </w:style>
  <w:style w:type="character" w:customStyle="1" w:styleId="s10">
    <w:name w:val="s_10"/>
    <w:basedOn w:val="a0"/>
    <w:rsid w:val="00E1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16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Ilmira</dc:creator>
  <cp:lastModifiedBy>дом</cp:lastModifiedBy>
  <cp:revision>32</cp:revision>
  <cp:lastPrinted>2016-10-12T08:17:00Z</cp:lastPrinted>
  <dcterms:created xsi:type="dcterms:W3CDTF">2015-10-07T11:16:00Z</dcterms:created>
  <dcterms:modified xsi:type="dcterms:W3CDTF">2017-02-19T18:38:00Z</dcterms:modified>
</cp:coreProperties>
</file>